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1F5B5A" w:rsidR="00987CE9" w:rsidRDefault="00FB1A6C" w14:paraId="5506EA80" w14:textId="46F30835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091E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:rsidRPr="00E9302F" w:rsidR="00FB1A6C" w:rsidP="00FB1A6C" w:rsidRDefault="007C6AD2" w14:paraId="09A4BF4A" w14:textId="0547A340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:rsidR="005251A1" w:rsidP="005251A1" w:rsidRDefault="00713173" w14:paraId="7FB378FB" w14:textId="5AC02980">
      <w:pPr>
        <w:rPr>
          <w:rFonts w:ascii="Microsoft Sans Serif" w:hAnsi="Microsoft Sans Serif" w:cs="Microsoft Sans Serif"/>
          <w:color w:val="FFFFFF" w:themeColor="background1"/>
          <w:sz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</w:rPr>
        <w:t>Travaux de curage et de déconstruction de bâtiments sis 19 à 21 rue Choisy dans la commune de Vitry-sur-Seine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 – </w:t>
      </w:r>
      <w:r w:rsidR="002821D3">
        <w:rPr>
          <w:rFonts w:ascii="Microsoft Sans Serif" w:hAnsi="Microsoft Sans Serif" w:cs="Microsoft Sans Serif"/>
          <w:color w:val="FFFFFF" w:themeColor="background1"/>
          <w:sz w:val="32"/>
        </w:rPr>
        <w:t>2025MAPA008</w:t>
      </w:r>
    </w:p>
    <w:p w:rsidR="00FA0B1F" w:rsidP="000C3B08" w:rsidRDefault="001807F0" w14:paraId="72601C5F" w14:textId="67F6B453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:rsidRPr="00C478E3" w:rsidR="00C478E3" w:rsidP="000C3B08" w:rsidRDefault="00C478E3" w14:paraId="3443E453" w14:textId="77777777">
      <w:pPr>
        <w:pStyle w:val="Pieddepagetitre"/>
        <w:jc w:val="left"/>
        <w:rPr>
          <w:rFonts w:cs="Microsoft Sans Serif"/>
          <w:sz w:val="32"/>
          <w:szCs w:val="32"/>
        </w:rPr>
      </w:pPr>
    </w:p>
    <w:p w:rsidRPr="00323E9E" w:rsidR="00323E9E" w:rsidP="279522EB" w:rsidRDefault="007C6AD2" w14:paraId="20ABB7DE" w14:textId="1CA5A055">
      <w:pPr>
        <w:pStyle w:val="Pieddepagetitre"/>
        <w:jc w:val="left"/>
        <w:rPr>
          <w:rFonts w:cs="Microsoft Sans Serif"/>
          <w:sz w:val="32"/>
          <w:szCs w:val="32"/>
        </w:rPr>
      </w:pPr>
      <w:r w:rsidRPr="279522EB" w:rsidR="007C6AD2">
        <w:rPr>
          <w:rFonts w:cs="Microsoft Sans Serif"/>
          <w:sz w:val="32"/>
          <w:szCs w:val="32"/>
        </w:rPr>
        <w:t>RC_</w:t>
      </w:r>
      <w:r w:rsidRPr="279522EB" w:rsidR="00CE04C1">
        <w:rPr>
          <w:rFonts w:cs="Microsoft Sans Serif"/>
          <w:sz w:val="32"/>
          <w:szCs w:val="32"/>
        </w:rPr>
        <w:t>Annexe</w:t>
      </w:r>
      <w:r w:rsidRPr="279522EB" w:rsidR="0076040A">
        <w:rPr>
          <w:rFonts w:cs="Microsoft Sans Serif"/>
          <w:sz w:val="32"/>
          <w:szCs w:val="32"/>
        </w:rPr>
        <w:t xml:space="preserve"> </w:t>
      </w:r>
      <w:r w:rsidRPr="279522EB" w:rsidR="071D92F1">
        <w:rPr>
          <w:rFonts w:cs="Microsoft Sans Serif"/>
          <w:sz w:val="32"/>
          <w:szCs w:val="32"/>
        </w:rPr>
        <w:t>2</w:t>
      </w:r>
    </w:p>
    <w:p w:rsidR="0076040A" w:rsidP="00987082" w:rsidRDefault="0076040A" w14:paraId="2E945D8C" w14:textId="77777777">
      <w:pPr>
        <w:pStyle w:val="Titre"/>
      </w:pPr>
    </w:p>
    <w:p w:rsidRPr="0076040A" w:rsidR="0076040A" w:rsidP="0076040A" w:rsidRDefault="0076040A" w14:paraId="77524D40" w14:textId="77777777"/>
    <w:p w:rsidRPr="0076040A" w:rsidR="0076040A" w:rsidP="0076040A" w:rsidRDefault="0076040A" w14:paraId="3359B6B2" w14:textId="77777777"/>
    <w:p w:rsidRPr="0076040A" w:rsidR="0076040A" w:rsidP="0076040A" w:rsidRDefault="0076040A" w14:paraId="2E670C71" w14:textId="77777777"/>
    <w:p w:rsidRPr="0076040A" w:rsidR="0076040A" w:rsidP="0076040A" w:rsidRDefault="0076040A" w14:paraId="53506038" w14:textId="77777777"/>
    <w:p w:rsidRPr="0076040A" w:rsidR="0076040A" w:rsidP="0076040A" w:rsidRDefault="0076040A" w14:paraId="7D95793B" w14:textId="77777777"/>
    <w:p w:rsidRPr="0076040A" w:rsidR="0076040A" w:rsidP="0076040A" w:rsidRDefault="0076040A" w14:paraId="68D81BC1" w14:textId="77777777"/>
    <w:p w:rsidRPr="0076040A" w:rsidR="0076040A" w:rsidP="0076040A" w:rsidRDefault="0076040A" w14:paraId="32432344" w14:textId="77777777"/>
    <w:p w:rsidRPr="0076040A" w:rsidR="0076040A" w:rsidP="0076040A" w:rsidRDefault="0076040A" w14:paraId="01D4AB52" w14:textId="77777777"/>
    <w:p w:rsidRPr="0076040A" w:rsidR="0076040A" w:rsidP="0076040A" w:rsidRDefault="0076040A" w14:paraId="2E8ADE8B" w14:textId="77777777"/>
    <w:p w:rsidRPr="0076040A" w:rsidR="0076040A" w:rsidP="0076040A" w:rsidRDefault="0076040A" w14:paraId="292F37E2" w14:textId="77777777"/>
    <w:p w:rsidRPr="0076040A" w:rsidR="0076040A" w:rsidP="0076040A" w:rsidRDefault="0076040A" w14:paraId="1FFE92E7" w14:textId="77777777"/>
    <w:p w:rsidRPr="0076040A" w:rsidR="0076040A" w:rsidP="0076040A" w:rsidRDefault="0076040A" w14:paraId="052747E1" w14:textId="77777777"/>
    <w:p w:rsidRPr="0076040A" w:rsidR="0076040A" w:rsidP="0076040A" w:rsidRDefault="0076040A" w14:paraId="60A309D8" w14:textId="77777777"/>
    <w:p w:rsidRPr="0076040A" w:rsidR="0076040A" w:rsidP="0076040A" w:rsidRDefault="0076040A" w14:paraId="27D2F679" w14:textId="77777777"/>
    <w:p w:rsidRPr="0076040A" w:rsidR="0076040A" w:rsidP="0076040A" w:rsidRDefault="0076040A" w14:paraId="1AE49052" w14:textId="77777777"/>
    <w:p w:rsidRPr="0076040A" w:rsidR="0076040A" w:rsidP="0076040A" w:rsidRDefault="0076040A" w14:paraId="779757AE" w14:textId="77777777"/>
    <w:p w:rsidRPr="0076040A" w:rsidR="0076040A" w:rsidP="0076040A" w:rsidRDefault="0076040A" w14:paraId="4B6355F7" w14:textId="77777777"/>
    <w:p w:rsidRPr="0076040A" w:rsidR="0076040A" w:rsidP="0076040A" w:rsidRDefault="0076040A" w14:paraId="578CF906" w14:textId="77777777"/>
    <w:p w:rsidRPr="0076040A" w:rsidR="0076040A" w:rsidP="0076040A" w:rsidRDefault="0076040A" w14:paraId="15EAC622" w14:textId="77777777"/>
    <w:p w:rsidRPr="0076040A" w:rsidR="0076040A" w:rsidP="0076040A" w:rsidRDefault="0076040A" w14:paraId="591AA23F" w14:textId="77777777"/>
    <w:p w:rsidRPr="0076040A" w:rsidR="0076040A" w:rsidP="0076040A" w:rsidRDefault="0076040A" w14:paraId="3F985B8B" w14:textId="77777777"/>
    <w:p w:rsidR="0076040A" w:rsidP="00987082" w:rsidRDefault="0076040A" w14:paraId="4496A250" w14:textId="77777777">
      <w:pPr>
        <w:pStyle w:val="Titre"/>
      </w:pPr>
    </w:p>
    <w:p w:rsidRPr="0076040A" w:rsidR="0076040A" w:rsidP="0076040A" w:rsidRDefault="0076040A" w14:paraId="0EC77764" w14:textId="77777777"/>
    <w:p w:rsidRPr="0076040A" w:rsidR="0076040A" w:rsidP="0076040A" w:rsidRDefault="0076040A" w14:paraId="354182CE" w14:textId="77777777"/>
    <w:p w:rsidRPr="0076040A" w:rsidR="0076040A" w:rsidP="0076040A" w:rsidRDefault="0076040A" w14:paraId="20044814" w14:textId="77777777"/>
    <w:p w:rsidRPr="0076040A" w:rsidR="0076040A" w:rsidP="0076040A" w:rsidRDefault="0076040A" w14:paraId="49F2AF81" w14:textId="77777777"/>
    <w:p w:rsidRPr="0076040A" w:rsidR="0076040A" w:rsidP="0076040A" w:rsidRDefault="0076040A" w14:paraId="0898E5FF" w14:textId="77777777"/>
    <w:p w:rsidRPr="0076040A" w:rsidR="0076040A" w:rsidP="0076040A" w:rsidRDefault="0076040A" w14:paraId="08FB671B" w14:textId="77777777"/>
    <w:p w:rsidRPr="00E24299" w:rsidR="00987082" w:rsidP="00E24299" w:rsidRDefault="00FB1A6C" w14:paraId="547336DC" w14:textId="50CB1728">
      <w:pPr>
        <w:tabs>
          <w:tab w:val="left" w:pos="2100"/>
        </w:tabs>
      </w:pPr>
      <w:r w:rsidRPr="0076040A">
        <w:br w:type="page"/>
      </w:r>
      <w:bookmarkStart w:name="_Toc2957031" w:id="0"/>
      <w:r w:rsidRPr="00987082" w:rsid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:rsidRPr="00987082" w:rsidR="00987082" w:rsidP="00987082" w:rsidRDefault="00987082" w14:paraId="630C729B" w14:textId="77777777">
      <w:pPr>
        <w:rPr>
          <w:rFonts w:cs="Microsoft Sans Serif"/>
          <w:b/>
          <w:sz w:val="40"/>
          <w:szCs w:val="40"/>
        </w:rPr>
      </w:pPr>
    </w:p>
    <w:p w:rsidR="00987082" w:rsidRDefault="00987082" w14:paraId="5627167D" w14:textId="77777777">
      <w:pPr>
        <w:pStyle w:val="TM1"/>
        <w:rPr>
          <w:rFonts w:asciiTheme="minorHAnsi" w:hAnsiTheme="minorHAnsi" w:eastAsiaTheme="minorEastAsia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history="1" w:anchor="_Toc295703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87082" w:rsidRDefault="00987082" w14:paraId="34969A71" w14:textId="77777777">
      <w:pPr>
        <w:pStyle w:val="TM2"/>
        <w:tabs>
          <w:tab w:val="left" w:pos="567"/>
          <w:tab w:val="right" w:leader="underscore" w:pos="10338"/>
        </w:tabs>
        <w:rPr>
          <w:rFonts w:asciiTheme="minorHAnsi" w:hAnsiTheme="minorHAnsi" w:eastAsiaTheme="minorEastAsia"/>
          <w:b w:val="0"/>
          <w:noProof/>
          <w:sz w:val="22"/>
          <w:lang w:eastAsia="fr-FR"/>
        </w:rPr>
      </w:pPr>
      <w:hyperlink w:history="1" w:anchor="_Toc2957032">
        <w:r w:rsidRPr="000A04D5">
          <w:rPr>
            <w:rStyle w:val="Lienhypertexte"/>
            <w:noProof/>
          </w:rPr>
          <w:t>1.</w:t>
        </w:r>
        <w:r>
          <w:rPr>
            <w:rFonts w:asciiTheme="minorHAnsi" w:hAnsiTheme="minorHAnsi" w:eastAsiaTheme="minorEastAsia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87082" w:rsidRDefault="00987082" w14:paraId="10AFC383" w14:textId="77777777">
      <w:pPr>
        <w:pStyle w:val="TM2"/>
        <w:tabs>
          <w:tab w:val="left" w:pos="567"/>
          <w:tab w:val="right" w:leader="underscore" w:pos="10338"/>
        </w:tabs>
        <w:rPr>
          <w:rFonts w:asciiTheme="minorHAnsi" w:hAnsiTheme="minorHAnsi" w:eastAsiaTheme="minorEastAsia"/>
          <w:b w:val="0"/>
          <w:noProof/>
          <w:sz w:val="22"/>
          <w:lang w:eastAsia="fr-FR"/>
        </w:rPr>
      </w:pPr>
      <w:hyperlink w:history="1" w:anchor="_Toc2957033">
        <w:r w:rsidRPr="000A04D5">
          <w:rPr>
            <w:rStyle w:val="Lienhypertexte"/>
            <w:noProof/>
          </w:rPr>
          <w:t>2.</w:t>
        </w:r>
        <w:r>
          <w:rPr>
            <w:rFonts w:asciiTheme="minorHAnsi" w:hAnsiTheme="minorHAnsi" w:eastAsiaTheme="minorEastAsia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Pr="00994FE1" w:rsidR="00987082" w:rsidP="00987082" w:rsidRDefault="00987082" w14:paraId="1C35D9CB" w14:textId="77777777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:rsidRPr="003131F6" w:rsidR="00987082" w:rsidP="00987082" w:rsidRDefault="00987082" w14:paraId="58F0F8DE" w14:textId="77777777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name="_Toc476579063" w:id="1"/>
      <w:bookmarkStart w:name="_Toc2957032" w:id="2"/>
      <w:bookmarkStart w:name="_Toc428882161" w:id="3"/>
      <w:bookmarkStart w:name="_Toc434493622" w:id="4"/>
      <w:r w:rsidRPr="003131F6">
        <w:t>Objet</w:t>
      </w:r>
      <w:bookmarkEnd w:id="1"/>
      <w:bookmarkEnd w:id="2"/>
    </w:p>
    <w:p w:rsidRPr="003131F6" w:rsidR="00987082" w:rsidP="00987082" w:rsidRDefault="00987082" w14:paraId="2F88385D" w14:textId="22A0FCB8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E24299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:rsidRPr="003131F6" w:rsidR="00987082" w:rsidP="00987082" w:rsidRDefault="00987082" w14:paraId="17E707DA" w14:textId="77777777">
      <w:pPr>
        <w:rPr>
          <w:rFonts w:cs="Microsoft Sans Serif"/>
        </w:rPr>
      </w:pPr>
      <w:bookmarkStart w:name="_Toc476579064" w:id="5"/>
    </w:p>
    <w:p w:rsidRPr="003131F6" w:rsidR="00987082" w:rsidP="00987082" w:rsidRDefault="00987082" w14:paraId="1524F54A" w14:textId="77777777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name="_Toc2957033" w:id="6"/>
      <w:r w:rsidRPr="003131F6">
        <w:t>Contacts</w:t>
      </w:r>
      <w:bookmarkEnd w:id="5"/>
      <w:bookmarkEnd w:id="6"/>
    </w:p>
    <w:p w:rsidRPr="003131F6" w:rsidR="00987082" w:rsidP="00987082" w:rsidRDefault="00987082" w14:paraId="45E2C91C" w14:textId="77777777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color="134EA2" w:sz="4" w:space="0"/>
          <w:left w:val="single" w:color="134EA2" w:sz="4" w:space="0"/>
          <w:bottom w:val="single" w:color="134EA2" w:sz="4" w:space="0"/>
          <w:right w:val="single" w:color="134EA2" w:sz="4" w:space="0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Pr="003131F6" w:rsidR="00987082" w:rsidTr="00DE4FD4" w14:paraId="3635F20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284A1DFA" w14:textId="77777777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3E6CBB64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6C5DAE50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60F51BBC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Pr="003131F6" w:rsidR="00987082" w:rsidTr="00DE4FD4" w14:paraId="00B2DC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4E93FF77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1EBC6627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3CA7AB8D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076D21B5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494780" w:rsidTr="00DE4FD4" w14:paraId="1004455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41C5BE6E" w14:textId="5AD6A090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5A276431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343B8AA9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6B434D95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Pr="003131F6" w:rsidR="00987082" w:rsidTr="00DE4FD4" w14:paraId="47516C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68BA0448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43433299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03F8E0DE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7DD74A7C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987082" w:rsidTr="00DE4FD4" w14:paraId="3554074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19C915E7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5259EF52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5F3F03AA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0F7C79A9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987082" w:rsidTr="00DE4FD4" w14:paraId="24A6EA1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</w:tcBorders>
          </w:tcPr>
          <w:p w:rsidRPr="003131F6" w:rsidR="00987082" w:rsidP="00DE4FD4" w:rsidRDefault="00987082" w14:paraId="73A75806" w14:textId="77777777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color="auto" w:sz="4" w:space="0"/>
            </w:tcBorders>
          </w:tcPr>
          <w:p w:rsidRPr="003131F6" w:rsidR="00987082" w:rsidP="00DE4FD4" w:rsidRDefault="00987082" w14:paraId="75E8D157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color="auto" w:sz="4" w:space="0"/>
            </w:tcBorders>
          </w:tcPr>
          <w:p w:rsidRPr="003131F6" w:rsidR="00987082" w:rsidP="00DE4FD4" w:rsidRDefault="00987082" w14:paraId="7FB3FDD9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color="auto" w:sz="4" w:space="0"/>
            </w:tcBorders>
          </w:tcPr>
          <w:p w:rsidRPr="003131F6" w:rsidR="00987082" w:rsidP="00DE4FD4" w:rsidRDefault="00987082" w14:paraId="371E68CA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:rsidRPr="003131F6" w:rsidR="00987082" w:rsidP="00987082" w:rsidRDefault="00987082" w14:paraId="326E8277" w14:textId="77777777">
      <w:pPr>
        <w:spacing w:line="240" w:lineRule="auto"/>
        <w:rPr>
          <w:rFonts w:cs="Microsoft Sans Serif"/>
          <w:bCs/>
          <w:i/>
        </w:rPr>
      </w:pPr>
    </w:p>
    <w:p w:rsidRPr="003131F6" w:rsidR="00987082" w:rsidP="00987082" w:rsidRDefault="00987082" w14:paraId="548FE579" w14:textId="77777777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:rsidRPr="003131F6" w:rsidR="00987082" w:rsidP="00987082" w:rsidRDefault="00987082" w14:paraId="2F632F6B" w14:textId="77777777">
      <w:pPr>
        <w:spacing w:after="200" w:line="240" w:lineRule="auto"/>
        <w:rPr>
          <w:rFonts w:cs="Microsoft Sans Serif"/>
        </w:rPr>
      </w:pPr>
    </w:p>
    <w:p w:rsidRPr="00987082" w:rsidR="00FB1A6C" w:rsidP="00272196" w:rsidRDefault="00FB1A6C" w14:paraId="3DD85A0E" w14:textId="77777777">
      <w:pPr>
        <w:tabs>
          <w:tab w:val="left" w:pos="3000"/>
        </w:tabs>
        <w:contextualSpacing w:val="0"/>
        <w:jc w:val="left"/>
      </w:pPr>
    </w:p>
    <w:sectPr w:rsidRPr="00987082" w:rsidR="00FB1A6C" w:rsidSect="00EC2C9D">
      <w:headerReference w:type="default" r:id="rId11"/>
      <w:footerReference w:type="default" r:id="rId12"/>
      <w:headerReference w:type="first" r:id="rId13"/>
      <w:pgSz w:w="11906" w:h="16838" w:orient="portrait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4B4F" w:rsidP="00CD2415" w:rsidRDefault="00014B4F" w14:paraId="25506E37" w14:textId="77777777">
      <w:pPr>
        <w:spacing w:after="0" w:line="240" w:lineRule="auto"/>
      </w:pPr>
      <w:r>
        <w:separator/>
      </w:r>
    </w:p>
  </w:endnote>
  <w:endnote w:type="continuationSeparator" w:id="0">
    <w:p w:rsidR="00014B4F" w:rsidP="00CD2415" w:rsidRDefault="00014B4F" w14:paraId="4FE7422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70BDA" w:rsidP="00870BDA" w:rsidRDefault="00721DD6" w14:paraId="68516311" w14:textId="03C51EC5">
    <w:pPr>
      <w:pBdr>
        <w:top w:val="single" w:color="auto" w:sz="4" w:space="1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4F08B0" w:rsidR="00721DD6" w:rsidP="004F08B0" w:rsidRDefault="004F08B0" w14:paraId="776C4B1F" w14:textId="76B4356A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94FB71">
              <v:stroke joinstyle="miter"/>
              <v:path gradientshapeok="t" o:connecttype="rect"/>
            </v:shapetype>
            <v:shape id="MSIPCM85fc4b44aaab8d6a7ecf6840" style="position:absolute;left:0;text-align:left;margin-left:0;margin-top:806.8pt;width:595.3pt;height:20.1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F08B0" w:rsidR="00721DD6" w:rsidP="004F08B0" w:rsidRDefault="004F08B0" w14:paraId="776C4B1F" w14:textId="76B4356A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76040A">
      <w:rPr>
        <w:rFonts w:cs="Microsoft Sans Serif"/>
        <w:b/>
        <w:color w:val="134EA2"/>
        <w:sz w:val="16"/>
      </w:rPr>
      <w:t>4</w:t>
    </w:r>
    <w:r w:rsidR="00323E9E">
      <w:rPr>
        <w:rFonts w:cs="Microsoft Sans Serif"/>
        <w:b/>
        <w:color w:val="134EA2"/>
        <w:sz w:val="16"/>
      </w:rPr>
      <w:t xml:space="preserve"> – </w:t>
    </w:r>
    <w:r w:rsidRPr="001807F0" w:rsidR="001807F0">
      <w:rPr>
        <w:rFonts w:cs="Microsoft Sans Serif"/>
        <w:b/>
        <w:color w:val="134EA2"/>
        <w:sz w:val="16"/>
      </w:rPr>
      <w:t>Contacts référents des Candidats</w:t>
    </w:r>
  </w:p>
  <w:p w:rsidR="009F456E" w:rsidP="00870BDA" w:rsidRDefault="009F456E" w14:paraId="3F0F2893" w14:textId="5514AF23">
    <w:pPr>
      <w:pBdr>
        <w:top w:val="single" w:color="auto" w:sz="4" w:space="1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426D6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:rsidRPr="003D33C2" w:rsidR="00721DD6" w:rsidP="00870BDA" w:rsidRDefault="00721DD6" w14:paraId="486B4467" w14:textId="77777777">
    <w:pPr>
      <w:pBdr>
        <w:top w:val="single" w:color="auto" w:sz="4" w:space="1"/>
      </w:pBdr>
      <w:rPr>
        <w:rStyle w:val="Accentuationlgre"/>
      </w:rPr>
    </w:pPr>
  </w:p>
  <w:p w:rsidRPr="00934FBF" w:rsidR="009F456E" w:rsidP="00934FBF" w:rsidRDefault="009F456E" w14:paraId="43946246" w14:textId="025673C7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Pr="005251A1" w:rsid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Pr="005251A1" w:rsid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4B4F" w:rsidP="00CD2415" w:rsidRDefault="00014B4F" w14:paraId="62BC4E80" w14:textId="77777777">
      <w:pPr>
        <w:spacing w:after="0" w:line="240" w:lineRule="auto"/>
      </w:pPr>
      <w:r>
        <w:separator/>
      </w:r>
    </w:p>
  </w:footnote>
  <w:footnote w:type="continuationSeparator" w:id="0">
    <w:p w:rsidR="00014B4F" w:rsidP="00CD2415" w:rsidRDefault="00014B4F" w14:paraId="74843F7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256CE" w:rsidR="009F456E" w:rsidP="00AD685B" w:rsidRDefault="0076040A" w14:paraId="7A392C14" w14:textId="45A44818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A6E958A" wp14:editId="1798A271">
          <wp:simplePos x="0" y="0"/>
          <wp:positionH relativeFrom="column">
            <wp:posOffset>4939665</wp:posOffset>
          </wp:positionH>
          <wp:positionV relativeFrom="paragraph">
            <wp:posOffset>-130810</wp:posOffset>
          </wp:positionV>
          <wp:extent cx="1701478" cy="1007847"/>
          <wp:effectExtent l="0" t="0" r="0" b="1905"/>
          <wp:wrapTight wrapText="bothSides">
            <wp:wrapPolygon edited="0">
              <wp:start x="0" y="0"/>
              <wp:lineTo x="0" y="21233"/>
              <wp:lineTo x="21286" y="21233"/>
              <wp:lineTo x="21286" y="0"/>
              <wp:lineTo x="0" y="0"/>
            </wp:wrapPolygon>
          </wp:wrapTight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478" cy="1007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AD685B" w:rsidR="009F456E" w:rsidP="00AD685B" w:rsidRDefault="009F456E" w14:paraId="22BB7CB9" w14:textId="571BBF5E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56E" w:rsidP="00AD685B" w:rsidRDefault="009F456E" w14:paraId="38E9086F" w14:textId="77777777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13999C4">
              <v:stroke joinstyle="miter"/>
              <v:path gradientshapeok="t" o:connecttype="rect"/>
            </v:shapetype>
            <v:shape id="Zone de texte 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9F456E" w:rsidP="00AD685B" w:rsidRDefault="009F456E" w14:paraId="38E9086F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hint="default" w:ascii="Symbol" w:hAnsi="Symbol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hint="default" w:ascii="Symbol" w:hAnsi="Symbol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hint="default" w:ascii="Courier" w:hAnsi="Courier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hint="default" w:ascii="Courier" w:hAnsi="Courier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hint="default" w:ascii="Courier" w:hAnsi="Courier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hint="default" w:ascii="Symbol" w:hAnsi="Symbol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hint="default" w:ascii="Symbol" w:hAnsi="Symbol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hint="default" w:ascii="Symbol" w:hAnsi="Symbol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hint="default" w:ascii="Courier" w:hAnsi="Courier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hint="default" w:ascii="Courier" w:hAnsi="Courier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hint="default" w:ascii="Courier" w:hAnsi="Courier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hint="default" w:ascii="Symbol" w:hAnsi="Symbol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hint="default" w:ascii="Wingdings" w:hAnsi="Wingdings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3415973">
    <w:abstractNumId w:val="7"/>
  </w:num>
  <w:num w:numId="2" w16cid:durableId="1537887302">
    <w:abstractNumId w:val="10"/>
  </w:num>
  <w:num w:numId="3" w16cid:durableId="626276388">
    <w:abstractNumId w:val="9"/>
  </w:num>
  <w:num w:numId="4" w16cid:durableId="429278459">
    <w:abstractNumId w:val="11"/>
  </w:num>
  <w:num w:numId="5" w16cid:durableId="813716187">
    <w:abstractNumId w:val="12"/>
  </w:num>
  <w:num w:numId="6" w16cid:durableId="776874663">
    <w:abstractNumId w:val="5"/>
  </w:num>
  <w:num w:numId="7" w16cid:durableId="298153815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8" w16cid:durableId="1265767843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9" w16cid:durableId="1363895420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10" w16cid:durableId="1731808698">
    <w:abstractNumId w:val="2"/>
  </w:num>
  <w:num w:numId="11" w16cid:durableId="643000001">
    <w:abstractNumId w:val="1"/>
  </w:num>
  <w:num w:numId="12" w16cid:durableId="1848516110">
    <w:abstractNumId w:val="14"/>
  </w:num>
  <w:num w:numId="13" w16cid:durableId="1033266054">
    <w:abstractNumId w:val="11"/>
  </w:num>
  <w:num w:numId="14" w16cid:durableId="1182624772">
    <w:abstractNumId w:val="0"/>
  </w:num>
  <w:num w:numId="15" w16cid:durableId="1371875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5202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9644546">
    <w:abstractNumId w:val="6"/>
  </w:num>
  <w:num w:numId="18" w16cid:durableId="1218978603">
    <w:abstractNumId w:val="11"/>
  </w:num>
  <w:num w:numId="19" w16cid:durableId="298536547">
    <w:abstractNumId w:val="11"/>
  </w:num>
  <w:num w:numId="20" w16cid:durableId="1947300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7522406">
    <w:abstractNumId w:val="11"/>
  </w:num>
  <w:num w:numId="22" w16cid:durableId="380136000">
    <w:abstractNumId w:val="4"/>
  </w:num>
  <w:num w:numId="23" w16cid:durableId="173809433">
    <w:abstractNumId w:val="2"/>
  </w:num>
  <w:num w:numId="24" w16cid:durableId="1660383368">
    <w:abstractNumId w:val="2"/>
  </w:num>
  <w:num w:numId="25" w16cid:durableId="1918173640">
    <w:abstractNumId w:val="2"/>
  </w:num>
  <w:num w:numId="26" w16cid:durableId="946736929">
    <w:abstractNumId w:val="2"/>
  </w:num>
  <w:num w:numId="27" w16cid:durableId="1668627648">
    <w:abstractNumId w:val="2"/>
  </w:num>
  <w:num w:numId="28" w16cid:durableId="1461413610">
    <w:abstractNumId w:val="11"/>
  </w:num>
  <w:num w:numId="29" w16cid:durableId="590237371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524443924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14B4F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A7FD6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26D6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1D3"/>
    <w:rsid w:val="00282DFD"/>
    <w:rsid w:val="00290645"/>
    <w:rsid w:val="00292EB2"/>
    <w:rsid w:val="002A195C"/>
    <w:rsid w:val="002A5C4A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53AF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3173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040A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0923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37D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24299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071D92F1"/>
    <w:rsid w:val="2795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cs="Microsoft Sans Serif" w:eastAsiaTheme="majorEastAsia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cs="Microsoft Sans Serif" w:eastAsiaTheme="majorEastAsia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styleId="Titre1Car" w:customStyle="1">
    <w:name w:val="Titre 1 Car"/>
    <w:aliases w:val="E1 Car"/>
    <w:basedOn w:val="Policepardfaut"/>
    <w:link w:val="Titre1"/>
    <w:uiPriority w:val="9"/>
    <w:rsid w:val="009F7330"/>
    <w:rPr>
      <w:rFonts w:ascii="Verdana" w:hAnsi="Verdana" w:eastAsiaTheme="majorEastAsi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256CE"/>
    <w:rPr>
      <w:rFonts w:ascii="Microsoft Sans Serif" w:hAnsi="Microsoft Sans Serif"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2Car" w:customStyle="1">
    <w:name w:val="Titre 2 Car"/>
    <w:aliases w:val="E2 Car"/>
    <w:basedOn w:val="Policepardfaut"/>
    <w:link w:val="Titre2"/>
    <w:uiPriority w:val="9"/>
    <w:rsid w:val="009F7330"/>
    <w:rPr>
      <w:rFonts w:ascii="Verdana" w:hAnsi="Verdana" w:eastAsiaTheme="majorEastAsi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EF1E5C"/>
    <w:rPr>
      <w:rFonts w:ascii="Microsoft Sans Serif" w:hAnsi="Microsoft Sans Serif" w:eastAsiaTheme="minorEastAsia"/>
      <w:color w:val="7F7F7F" w:themeColor="text1" w:themeTint="80"/>
      <w:spacing w:val="15"/>
    </w:rPr>
  </w:style>
  <w:style w:type="character" w:styleId="Titre3Car" w:customStyle="1">
    <w:name w:val="Titre 3 Car"/>
    <w:aliases w:val="E3 Car"/>
    <w:basedOn w:val="Policepardfaut"/>
    <w:link w:val="Titre3"/>
    <w:uiPriority w:val="9"/>
    <w:rsid w:val="00582497"/>
    <w:rPr>
      <w:rFonts w:ascii="Verdana" w:hAnsi="Verdana" w:eastAsiaTheme="majorEastAsi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styleId="Textecourant" w:customStyle="1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color="134EA2" w:sz="8" w:space="10"/>
        <w:bottom w:val="single" w:color="134EA2" w:sz="8" w:space="10"/>
      </w:pBdr>
      <w:spacing w:before="360" w:after="360"/>
      <w:jc w:val="center"/>
    </w:pPr>
    <w:rPr>
      <w:b/>
      <w:iCs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styleId="SGP-Structuregnrale" w:customStyle="1">
    <w:name w:val="SGP - Structure générale"/>
    <w:uiPriority w:val="99"/>
    <w:rsid w:val="00D04DEE"/>
    <w:pPr>
      <w:numPr>
        <w:numId w:val="2"/>
      </w:numPr>
    </w:pPr>
  </w:style>
  <w:style w:type="numbering" w:styleId="Listepuce0" w:customStyle="1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styleId="Titre0" w:customStyle="1">
    <w:name w:val="Titre 0"/>
    <w:basedOn w:val="Titre1"/>
    <w:link w:val="Titre0Car"/>
    <w:qFormat/>
    <w:rsid w:val="009C0852"/>
    <w:pPr>
      <w:numPr>
        <w:numId w:val="0"/>
      </w:numPr>
    </w:pPr>
  </w:style>
  <w:style w:type="character" w:styleId="Titre0Car" w:customStyle="1">
    <w:name w:val="Titre 0 Car"/>
    <w:basedOn w:val="Titre1Car"/>
    <w:link w:val="Titre0"/>
    <w:rsid w:val="009C085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Pieddepagetitre" w:customStyle="1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styleId="PieddepagetitreCar" w:customStyle="1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styleId="PieddepageGED" w:customStyle="1">
    <w:name w:val="Pied de page GED"/>
    <w:basedOn w:val="Normal"/>
    <w:link w:val="PieddepageGEDCar"/>
    <w:qFormat/>
    <w:rsid w:val="00EC2C9D"/>
  </w:style>
  <w:style w:type="character" w:styleId="PieddepageGEDCar" w:customStyle="1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styleId="Titre4Car" w:customStyle="1">
    <w:name w:val="Titre 4 Car"/>
    <w:basedOn w:val="Policepardfaut"/>
    <w:link w:val="Titre4"/>
    <w:uiPriority w:val="9"/>
    <w:rsid w:val="00552648"/>
    <w:rPr>
      <w:rFonts w:ascii="Verdana" w:hAnsi="Verdana" w:cs="Microsoft Sans Serif" w:eastAsiaTheme="majorEastAsia"/>
      <w:i/>
      <w:iCs/>
      <w:sz w:val="24"/>
      <w:szCs w:val="24"/>
    </w:rPr>
  </w:style>
  <w:style w:type="character" w:styleId="Titre5Car" w:customStyle="1">
    <w:name w:val="Titre 5 Car"/>
    <w:basedOn w:val="Policepardfaut"/>
    <w:link w:val="Titre5"/>
    <w:uiPriority w:val="9"/>
    <w:rsid w:val="00EC5BD2"/>
    <w:rPr>
      <w:rFonts w:ascii="Verdana" w:hAnsi="Verdana" w:cs="Microsoft Sans Serif" w:eastAsiaTheme="majorEastAsia"/>
      <w:i/>
      <w:sz w:val="20"/>
    </w:rPr>
  </w:style>
  <w:style w:type="paragraph" w:styleId="Puce1" w:customStyle="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styleId="Puce2" w:customStyle="1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styleId="Puce3" w:customStyle="1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styleId="CorpsdetexteCar" w:customStyle="1">
    <w:name w:val="Corps de texte Car"/>
    <w:basedOn w:val="Policepardfaut"/>
    <w:link w:val="Corpsdetexte"/>
    <w:rsid w:val="002254F0"/>
    <w:rPr>
      <w:rFonts w:ascii="Verdana" w:hAnsi="Verdana" w:eastAsia="Times New Roman" w:cs="Arial"/>
      <w:color w:val="5B9BD5" w:themeColor="accent1"/>
      <w:sz w:val="20"/>
      <w:szCs w:val="20"/>
      <w:lang w:eastAsia="fr-FR"/>
    </w:rPr>
  </w:style>
  <w:style w:type="paragraph" w:styleId="TableauTexte" w:customStyle="1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hAnsi="Verdana" w:eastAsiaTheme="minorEastAsia"/>
      <w:color w:val="41464B"/>
      <w:sz w:val="20"/>
      <w:szCs w:val="20"/>
      <w:lang w:eastAsia="ja-JP"/>
    </w:rPr>
  </w:style>
  <w:style w:type="table" w:styleId="TableauSGPlavande" w:customStyle="1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hAnsi="Verdana" w:eastAsiaTheme="minorEastAsi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="0" w:leftChars="0" w:right="0" w:rightChars="0" w:firstLine="0" w:firstLineChars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styleId="TiretCar" w:customStyle="1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hAnsi="Arial" w:eastAsia="Times New Roman" w:cs="Arial"/>
      <w:lang w:eastAsia="fr-FR"/>
    </w:rPr>
  </w:style>
  <w:style w:type="character" w:styleId="ParagraphedelisteCar" w:customStyle="1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styleId="TextecourantCar" w:customStyle="1">
    <w:name w:val="Texte courant Car"/>
    <w:basedOn w:val="Policepardfaut"/>
    <w:link w:val="Textecourant"/>
    <w:rsid w:val="002254F0"/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numbering" w:styleId="ListePuce" w:customStyle="1">
    <w:name w:val="Liste à Puce"/>
    <w:basedOn w:val="Aucuneliste"/>
    <w:uiPriority w:val="99"/>
    <w:rsid w:val="002254F0"/>
    <w:pPr>
      <w:numPr>
        <w:numId w:val="6"/>
      </w:numPr>
    </w:pPr>
  </w:style>
  <w:style w:type="character" w:styleId="Titre6Car" w:customStyle="1">
    <w:name w:val="Titre 6 Car"/>
    <w:basedOn w:val="Policepardfaut"/>
    <w:link w:val="Titre6"/>
    <w:uiPriority w:val="9"/>
    <w:semiHidden/>
    <w:rsid w:val="00BC3FB6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BC3FB6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BC3FB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BC3FB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hAnsiTheme="minorHAnsi"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hAnsiTheme="minorHAnsi"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hAnsiTheme="minorHAnsi"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hAnsiTheme="minorHAnsi"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hAnsiTheme="minorHAnsi" w:eastAsiaTheme="minorEastAsia"/>
      <w:lang w:eastAsia="fr-FR"/>
    </w:rPr>
  </w:style>
  <w:style w:type="paragraph" w:styleId="Default" w:customStyle="1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styleId="NotedebasdepageCar" w:customStyle="1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styleId="Puce1Car" w:customStyle="1">
    <w:name w:val="Puce 1 Car"/>
    <w:link w:val="Puce1"/>
    <w:locked/>
    <w:rsid w:val="00AA1350"/>
    <w:rPr>
      <w:rFonts w:ascii="Verdana" w:hAnsi="Verdana"/>
      <w:sz w:val="20"/>
    </w:rPr>
  </w:style>
  <w:style w:type="character" w:styleId="Mentionnonrsolue1" w:customStyle="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styleId="TableauSGPbdx" w:customStyle="1">
    <w:name w:val="Tableau SGP bdx"/>
    <w:basedOn w:val="TableauNormal"/>
    <w:uiPriority w:val="99"/>
    <w:rsid w:val="00987082"/>
    <w:pPr>
      <w:spacing w:after="0" w:line="240" w:lineRule="auto"/>
    </w:pPr>
    <w:rPr>
      <w:rFonts w:ascii="Verdana" w:hAnsi="Verdana" w:eastAsiaTheme="minorEastAsi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A134D2-780F-450E-8919-9DB5A6E8C3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>Van Lint, Hans</ap:Manager>
  <ap:Company>Interpublic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GONTIER Juliette</cp:lastModifiedBy>
  <cp:revision>10</cp:revision>
  <cp:lastPrinted>2019-03-08T16:04:00Z</cp:lastPrinted>
  <dcterms:created xsi:type="dcterms:W3CDTF">2021-12-28T12:43:00Z</dcterms:created>
  <dcterms:modified xsi:type="dcterms:W3CDTF">2025-09-17T06:53:51Z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